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929E9" w14:textId="57D94899" w:rsidR="00622938" w:rsidRDefault="00622938" w:rsidP="00622938">
      <w:pPr>
        <w:pStyle w:val="Paragraph"/>
        <w:ind w:firstLine="0"/>
        <w:jc w:val="center"/>
      </w:pPr>
      <w:bookmarkStart w:id="0" w:name="_GoBack"/>
      <w:bookmarkEnd w:id="0"/>
      <w:r w:rsidRPr="007443BB">
        <w:rPr>
          <w:b/>
        </w:rPr>
        <w:t xml:space="preserve">Table </w:t>
      </w:r>
      <w:r w:rsidR="00C07B3C">
        <w:rPr>
          <w:b/>
        </w:rPr>
        <w:t>2</w:t>
      </w:r>
      <w:r w:rsidRPr="007443BB">
        <w:rPr>
          <w:b/>
        </w:rPr>
        <w:t>.</w:t>
      </w:r>
      <w:r>
        <w:t xml:space="preserve"> </w:t>
      </w:r>
      <w:r w:rsidRPr="00C06592">
        <w:t>Patient clinical and behavioral data.</w:t>
      </w:r>
    </w:p>
    <w:tbl>
      <w:tblPr>
        <w:tblW w:w="1073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60"/>
        <w:gridCol w:w="1108"/>
        <w:gridCol w:w="284"/>
        <w:gridCol w:w="850"/>
        <w:gridCol w:w="851"/>
        <w:gridCol w:w="283"/>
        <w:gridCol w:w="851"/>
        <w:gridCol w:w="850"/>
        <w:gridCol w:w="309"/>
        <w:gridCol w:w="865"/>
        <w:gridCol w:w="811"/>
        <w:gridCol w:w="283"/>
        <w:gridCol w:w="636"/>
        <w:gridCol w:w="601"/>
      </w:tblGrid>
      <w:tr w:rsidR="00622938" w:rsidRPr="00CF5CB6" w14:paraId="698BDF17" w14:textId="77777777" w:rsidTr="00977C79">
        <w:trPr>
          <w:jc w:val="center"/>
        </w:trPr>
        <w:tc>
          <w:tcPr>
            <w:tcW w:w="993" w:type="dxa"/>
            <w:vMerge w:val="restart"/>
            <w:shd w:val="clear" w:color="auto" w:fill="auto"/>
            <w:vAlign w:val="bottom"/>
          </w:tcPr>
          <w:p w14:paraId="27F9A0DE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Patient No.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14:paraId="2E9D3A98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LE-FM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auto"/>
            <w:vAlign w:val="bottom"/>
          </w:tcPr>
          <w:p w14:paraId="60DD99CE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14:paraId="306263B5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proofErr w:type="spellStart"/>
            <w:r w:rsidRPr="00CF5CB6">
              <w:rPr>
                <w:b/>
                <w:sz w:val="21"/>
              </w:rPr>
              <w:t>mRS</w:t>
            </w:r>
            <w:proofErr w:type="spellEnd"/>
          </w:p>
        </w:tc>
        <w:tc>
          <w:tcPr>
            <w:tcW w:w="283" w:type="dxa"/>
            <w:tcBorders>
              <w:bottom w:val="nil"/>
            </w:tcBorders>
            <w:shd w:val="clear" w:color="auto" w:fill="auto"/>
            <w:vAlign w:val="bottom"/>
          </w:tcPr>
          <w:p w14:paraId="4997D17F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14:paraId="604CDE8F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FAC</w:t>
            </w:r>
          </w:p>
        </w:tc>
        <w:tc>
          <w:tcPr>
            <w:tcW w:w="309" w:type="dxa"/>
            <w:tcBorders>
              <w:bottom w:val="nil"/>
            </w:tcBorders>
            <w:shd w:val="clear" w:color="auto" w:fill="auto"/>
            <w:vAlign w:val="bottom"/>
          </w:tcPr>
          <w:p w14:paraId="00030399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0EADAA6D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ASS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  <w:vAlign w:val="bottom"/>
          </w:tcPr>
          <w:p w14:paraId="376FC0A9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1237" w:type="dxa"/>
            <w:gridSpan w:val="2"/>
            <w:shd w:val="clear" w:color="auto" w:fill="auto"/>
            <w:vAlign w:val="bottom"/>
          </w:tcPr>
          <w:p w14:paraId="553EE960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10-m Walk Test, m/s</w:t>
            </w:r>
          </w:p>
        </w:tc>
      </w:tr>
      <w:tr w:rsidR="00622938" w:rsidRPr="00CF5CB6" w14:paraId="6D1B11FA" w14:textId="77777777" w:rsidTr="00977C79">
        <w:trPr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FA5FAE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356662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Pre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A5A514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Post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5BAC42F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0529B2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Pre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1D7DB5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Post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46C861D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61B598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Pre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803E65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Post</w:t>
            </w:r>
          </w:p>
        </w:tc>
        <w:tc>
          <w:tcPr>
            <w:tcW w:w="30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7E668AE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4AB9B3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Pre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C2BD61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Post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7E7F24D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47596E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Pre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3E8258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Post</w:t>
            </w:r>
          </w:p>
        </w:tc>
      </w:tr>
      <w:tr w:rsidR="00622938" w:rsidRPr="00CF5CB6" w14:paraId="4ED48C2F" w14:textId="77777777" w:rsidTr="00977C79">
        <w:trPr>
          <w:jc w:val="center"/>
        </w:trPr>
        <w:tc>
          <w:tcPr>
            <w:tcW w:w="10735" w:type="dxa"/>
            <w:gridSpan w:val="15"/>
            <w:tcBorders>
              <w:bottom w:val="nil"/>
            </w:tcBorders>
            <w:shd w:val="clear" w:color="auto" w:fill="auto"/>
            <w:vAlign w:val="bottom"/>
          </w:tcPr>
          <w:p w14:paraId="428DA3DF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</w:tr>
      <w:tr w:rsidR="00622938" w:rsidRPr="00CF5CB6" w14:paraId="2BB5E934" w14:textId="77777777" w:rsidTr="00977C79">
        <w:trPr>
          <w:jc w:val="center"/>
        </w:trPr>
        <w:tc>
          <w:tcPr>
            <w:tcW w:w="10735" w:type="dxa"/>
            <w:gridSpan w:val="1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12CFAC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i/>
                <w:sz w:val="21"/>
                <w:u w:val="single"/>
              </w:rPr>
            </w:pPr>
            <w:r>
              <w:rPr>
                <w:b/>
                <w:i/>
                <w:sz w:val="21"/>
                <w:u w:val="single"/>
              </w:rPr>
              <w:t>Associative Intervention</w:t>
            </w:r>
            <w:r w:rsidRPr="00CF5CB6">
              <w:rPr>
                <w:b/>
                <w:i/>
                <w:sz w:val="21"/>
                <w:u w:val="single"/>
              </w:rPr>
              <w:t xml:space="preserve"> Patient Group</w:t>
            </w:r>
          </w:p>
        </w:tc>
      </w:tr>
      <w:tr w:rsidR="00622938" w:rsidRPr="00CF5CB6" w14:paraId="4902BE8E" w14:textId="77777777" w:rsidTr="00977C79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C0430F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>
              <w:rPr>
                <w:sz w:val="21"/>
              </w:rPr>
              <w:t>A</w:t>
            </w:r>
            <w:r w:rsidRPr="00CF5CB6">
              <w:rPr>
                <w:sz w:val="21"/>
              </w:rPr>
              <w:t>01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D9881D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24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247AF82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33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24C226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39274A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A5028B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2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5F8556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8AEB03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66C9D4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5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5987AF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B70ADB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1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285BEE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5BBAA4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13DEC1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1.30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5535ED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1.81</w:t>
            </w:r>
          </w:p>
        </w:tc>
      </w:tr>
      <w:tr w:rsidR="00622938" w:rsidRPr="00CF5CB6" w14:paraId="6EECA026" w14:textId="77777777" w:rsidTr="00977C79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55385D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>
              <w:rPr>
                <w:sz w:val="21"/>
              </w:rPr>
              <w:t>A</w:t>
            </w:r>
            <w:r w:rsidRPr="00CF5CB6">
              <w:rPr>
                <w:sz w:val="21"/>
              </w:rPr>
              <w:t>02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5FF50B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27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4875BE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34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D9F68F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D47B3B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885182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2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ABE895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065573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08F4E5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5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A7C00B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7F5171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64482C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319E05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87FE14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1.85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2B446B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2.04</w:t>
            </w:r>
          </w:p>
        </w:tc>
      </w:tr>
      <w:tr w:rsidR="00622938" w:rsidRPr="00CF5CB6" w14:paraId="18117725" w14:textId="77777777" w:rsidTr="00977C79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C8C57F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>
              <w:rPr>
                <w:sz w:val="21"/>
              </w:rPr>
              <w:t>A03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4D5DFF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25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1BD6B4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32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0893C6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51A11B6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26337C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2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91D0A5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FE376A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A09F71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5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11AC42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10A43B5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D44788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C8D88B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27FF73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1.82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7FA60A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1.89</w:t>
            </w:r>
          </w:p>
        </w:tc>
      </w:tr>
      <w:tr w:rsidR="00622938" w:rsidRPr="00CF5CB6" w14:paraId="0DA00B91" w14:textId="77777777" w:rsidTr="00977C79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14920B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>
              <w:rPr>
                <w:sz w:val="21"/>
              </w:rPr>
              <w:t>A04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339467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28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D0F62D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32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81167B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484985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394F2E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2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9F65B7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0DD453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9772DB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4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91E1B65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0DB161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5ABF36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6666D0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831E7D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1.13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3594F3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1.69</w:t>
            </w:r>
          </w:p>
        </w:tc>
      </w:tr>
      <w:tr w:rsidR="00622938" w:rsidRPr="00CF5CB6" w14:paraId="311210DC" w14:textId="77777777" w:rsidTr="00977C79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E8729F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>
              <w:rPr>
                <w:sz w:val="21"/>
              </w:rPr>
              <w:t>A05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821967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16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1153D83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17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E5B42A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3D867A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5CBA48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4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632C55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A879FD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5CD931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1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05176D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607649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A67F26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68AA3A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57293E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D615DF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</w:tr>
      <w:tr w:rsidR="00622938" w:rsidRPr="00CF5CB6" w14:paraId="6AB91434" w14:textId="77777777" w:rsidTr="00977C79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1DA3B6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>
              <w:rPr>
                <w:sz w:val="21"/>
              </w:rPr>
              <w:t>A06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51E4427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18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294723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31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9AE1AE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D0B37D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82B619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4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90C84F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612F68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645ECF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1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95DD40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55C6FA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7BF3FC9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FEC920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76B8ED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A12FF1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</w:tr>
      <w:tr w:rsidR="00622938" w:rsidRPr="00CF5CB6" w14:paraId="4022DB9E" w14:textId="77777777" w:rsidTr="00977C79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48FF0F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>
              <w:rPr>
                <w:sz w:val="21"/>
              </w:rPr>
              <w:t>A07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6DB911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19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619A1D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27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623BAD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98407B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1EE6011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2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E81430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5B4F21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F77FBB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5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EBDB23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429C04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68182D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743E33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833227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0.00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27ACF4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0.91</w:t>
            </w:r>
          </w:p>
        </w:tc>
      </w:tr>
      <w:tr w:rsidR="00622938" w:rsidRPr="00CF5CB6" w14:paraId="386D8738" w14:textId="77777777" w:rsidTr="00977C79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50011C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>
              <w:rPr>
                <w:sz w:val="21"/>
              </w:rPr>
              <w:t>A08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47584D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31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13669A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32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53F99C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9BC371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A5A3DC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8C18A5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9A5718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0C15CE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4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AD2A78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4324FE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EF1797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68C43E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3D1D78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0.00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A05F1C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0.91</w:t>
            </w:r>
          </w:p>
        </w:tc>
      </w:tr>
      <w:tr w:rsidR="00622938" w:rsidRPr="00CF5CB6" w14:paraId="69B7FB48" w14:textId="77777777" w:rsidTr="00977C79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E94536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>
              <w:rPr>
                <w:sz w:val="21"/>
              </w:rPr>
              <w:t>A09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110899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26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83C992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32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D8C6C6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4E6084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D95F79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2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3095A6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E9E257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9CDFB3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4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3EA36E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107ECA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DCDE55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4A1947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B88DB0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0.00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206B10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0.37</w:t>
            </w:r>
          </w:p>
        </w:tc>
      </w:tr>
      <w:tr w:rsidR="00622938" w:rsidRPr="00CF5CB6" w14:paraId="28452EA6" w14:textId="77777777" w:rsidTr="00977C79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2FFB61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>
              <w:rPr>
                <w:sz w:val="21"/>
              </w:rPr>
              <w:t>A10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5CBAC9B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10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A96D28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12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CD6FE0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499DC5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366DA7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4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196667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7A42E1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6473D2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3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BC476F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0D48D1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AF2516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2E8871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3553E1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0.00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DFD041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0.31</w:t>
            </w:r>
          </w:p>
        </w:tc>
      </w:tr>
      <w:tr w:rsidR="00622938" w:rsidRPr="00CF5CB6" w14:paraId="560AA928" w14:textId="77777777" w:rsidTr="00977C79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11B5267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>
              <w:rPr>
                <w:sz w:val="21"/>
              </w:rPr>
              <w:t>A11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34E075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20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93B455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24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79FF53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44FE99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E81F8F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0F5A9C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13EC37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59BB3E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5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711B62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343AA0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B9AC32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0FCA1D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C9A41C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1.03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A99D77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1.20</w:t>
            </w:r>
          </w:p>
        </w:tc>
      </w:tr>
      <w:tr w:rsidR="00622938" w:rsidRPr="00CF5CB6" w14:paraId="411F6402" w14:textId="77777777" w:rsidTr="00977C79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0855F2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>
              <w:rPr>
                <w:sz w:val="21"/>
              </w:rPr>
              <w:t>A12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D60CC4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23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B48BC0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32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6228B4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7C06712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3EE3AD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B117EC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EF9BCA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38732B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4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A709D9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31796A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0B9818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D6C097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A71B99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0.00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DAA601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1.91</w:t>
            </w:r>
          </w:p>
        </w:tc>
      </w:tr>
      <w:tr w:rsidR="00622938" w:rsidRPr="00CF5CB6" w14:paraId="66A17F74" w14:textId="77777777" w:rsidTr="00977C79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4C6CED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Median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FBB5E2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23.5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7D8D9F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32.0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AEE388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5B98EB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4.0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065845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2.5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75344C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640A5E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2.0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EEB247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4.0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3A50FE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41FC35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0.0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757895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0.0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9FEBBA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234B95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178DA4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</w:tr>
      <w:tr w:rsidR="00622938" w:rsidRPr="00CF5CB6" w14:paraId="4C582805" w14:textId="77777777" w:rsidTr="00977C79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A36BCA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IQR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6B1EBF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18.8-26.3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872A41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26.3-32.0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6CC12E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3BB2B7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3.0-4.0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43E861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2.0-3.3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36992C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9EEED9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1.8-4.0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93DC7B6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3.8-5.0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2235288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21F4D5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0.0-0.0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BA8FE1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0.0-0.0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D2E985C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97D14C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451C36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</w:tr>
      <w:tr w:rsidR="00622938" w:rsidRPr="00CF5CB6" w14:paraId="64BC12FA" w14:textId="77777777" w:rsidTr="00977C79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0430F0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Mean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D66152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6063A0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DACCFC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F6D3E9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2C6EEF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A87FC5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3A8435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E9E59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3DA5E8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128C7F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A4CE75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91550B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78481C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0.71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732E18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1.31</w:t>
            </w:r>
          </w:p>
        </w:tc>
      </w:tr>
      <w:tr w:rsidR="00622938" w:rsidRPr="00CF5CB6" w14:paraId="0C014FED" w14:textId="77777777" w:rsidTr="00977C79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30ECDF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SD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FBD7A4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98C83FF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B0AA2C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7D4056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1A01B9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C11848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CD6896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320195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7388B7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50E1A4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ED58DF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774C6F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BC2E0C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0.79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D3F2F2B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0.65</w:t>
            </w:r>
          </w:p>
        </w:tc>
      </w:tr>
      <w:tr w:rsidR="00622938" w:rsidRPr="00CF5CB6" w14:paraId="7C5296BB" w14:textId="77777777" w:rsidTr="00977C79">
        <w:trPr>
          <w:jc w:val="center"/>
        </w:trPr>
        <w:tc>
          <w:tcPr>
            <w:tcW w:w="10735" w:type="dxa"/>
            <w:gridSpan w:val="1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63FFA1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</w:tr>
      <w:tr w:rsidR="00622938" w:rsidRPr="00CF5CB6" w14:paraId="0E50B19A" w14:textId="77777777" w:rsidTr="00977C79">
        <w:trPr>
          <w:jc w:val="center"/>
        </w:trPr>
        <w:tc>
          <w:tcPr>
            <w:tcW w:w="10735" w:type="dxa"/>
            <w:gridSpan w:val="1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6D7C92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i/>
                <w:sz w:val="21"/>
                <w:u w:val="single"/>
              </w:rPr>
              <w:t xml:space="preserve">Sham </w:t>
            </w:r>
            <w:r>
              <w:rPr>
                <w:b/>
                <w:i/>
                <w:sz w:val="21"/>
                <w:u w:val="single"/>
              </w:rPr>
              <w:t xml:space="preserve">Intervention </w:t>
            </w:r>
            <w:r w:rsidRPr="00CF5CB6">
              <w:rPr>
                <w:b/>
                <w:i/>
                <w:sz w:val="21"/>
                <w:u w:val="single"/>
              </w:rPr>
              <w:t>Patient Group</w:t>
            </w:r>
          </w:p>
        </w:tc>
      </w:tr>
      <w:tr w:rsidR="00622938" w:rsidRPr="00CF5CB6" w14:paraId="415F2A80" w14:textId="77777777" w:rsidTr="00977C79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BA1C23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>
              <w:rPr>
                <w:sz w:val="21"/>
              </w:rPr>
              <w:t>S01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D65796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18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EAEC6A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17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7C4698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AD15E0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2D185A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0C16C7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D2A136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57F9B6B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4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7A02A7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C4B601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872F6F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33A4E6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49AA80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0.35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1ECB04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0.39</w:t>
            </w:r>
          </w:p>
        </w:tc>
      </w:tr>
      <w:tr w:rsidR="00622938" w:rsidRPr="00CF5CB6" w14:paraId="01FB0F8E" w14:textId="77777777" w:rsidTr="00977C79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EE465D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>
              <w:rPr>
                <w:sz w:val="21"/>
              </w:rPr>
              <w:t>S02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0E6422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28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243A0E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31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D3EC6D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21D410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D121B5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2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0709ED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1149586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B91A03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5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27A0E2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53D5FE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454D96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BE44F1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679609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1.51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F3B1DC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1.51</w:t>
            </w:r>
          </w:p>
        </w:tc>
      </w:tr>
      <w:tr w:rsidR="00622938" w:rsidRPr="00CF5CB6" w14:paraId="62E23C98" w14:textId="77777777" w:rsidTr="00977C79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906AC5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>
              <w:rPr>
                <w:sz w:val="21"/>
              </w:rPr>
              <w:t>S03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5CB32E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30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52AB3F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30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80914B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529208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B9280E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2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42712E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FCF895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D9442C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4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190FDE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82A737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55D494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C9054F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DD95D8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0.00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CA59C1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1.10</w:t>
            </w:r>
          </w:p>
        </w:tc>
      </w:tr>
      <w:tr w:rsidR="00622938" w:rsidRPr="00CF5CB6" w14:paraId="76E3610E" w14:textId="77777777" w:rsidTr="00977C79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3B7A3F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>
              <w:rPr>
                <w:sz w:val="21"/>
              </w:rPr>
              <w:t>S04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CD935C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14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9B0D68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21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5E3895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AD71E3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F6EF6C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4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4BF9E4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BEA31B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83FF46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1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E510AC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BD7412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1AAB5B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2CB393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F1EF6F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7B57C7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</w:tr>
      <w:tr w:rsidR="00622938" w:rsidRPr="00CF5CB6" w14:paraId="25A0A251" w14:textId="77777777" w:rsidTr="00977C79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0F4848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>
              <w:rPr>
                <w:sz w:val="21"/>
              </w:rPr>
              <w:t>S05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549EBD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23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5A956B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31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232521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54351C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865002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B83897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5FC6DB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5C9CC6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4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F709E8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43E90A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5003B8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AB7093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0AA339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1.14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24AA27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1.46</w:t>
            </w:r>
          </w:p>
        </w:tc>
      </w:tr>
      <w:tr w:rsidR="00622938" w:rsidRPr="00CF5CB6" w14:paraId="449784EB" w14:textId="77777777" w:rsidTr="00977C79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7FB28D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>
              <w:rPr>
                <w:sz w:val="21"/>
              </w:rPr>
              <w:t>S06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F19CBF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18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1716D8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21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D40C93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F32E68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481ECC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4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D28233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7D9D5BD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E98D32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1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DAB9B1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127EF7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9D7E07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2F8CA82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7D895B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0B67BE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</w:tr>
      <w:tr w:rsidR="00622938" w:rsidRPr="00CF5CB6" w14:paraId="07D120E3" w14:textId="77777777" w:rsidTr="00977C79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D2FB40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>
              <w:rPr>
                <w:sz w:val="21"/>
              </w:rPr>
              <w:t>S07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FD6B7D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30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117ED0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29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3ADAAF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E465B6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1EAD72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F095FA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B66E12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A94F48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5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532D1C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F66E9A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FDE535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D4F053C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88A69C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0.80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6CAA60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1.05</w:t>
            </w:r>
          </w:p>
        </w:tc>
      </w:tr>
      <w:tr w:rsidR="00622938" w:rsidRPr="00CF5CB6" w14:paraId="0B683027" w14:textId="77777777" w:rsidTr="00977C79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E74940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>
              <w:rPr>
                <w:sz w:val="21"/>
              </w:rPr>
              <w:t>S08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F22392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22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4B73AE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25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A1934E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9D00EA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38C1DC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2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71FF3E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759E423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91DACC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4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8393E8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CE1647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398A52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7C2E2C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044BA4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0.00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D69D94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0.60</w:t>
            </w:r>
          </w:p>
        </w:tc>
      </w:tr>
      <w:tr w:rsidR="00622938" w:rsidRPr="00CF5CB6" w14:paraId="0D83B4C5" w14:textId="77777777" w:rsidTr="00977C79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0C0589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>
              <w:rPr>
                <w:sz w:val="21"/>
              </w:rPr>
              <w:t>S09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3D298A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28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6F8BFE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31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5A6897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6B301E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219868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2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E0BFBE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28E6CB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2ABC82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5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8E9AFE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DD0552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220F27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AC2862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95E995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1.64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2EB288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2.07</w:t>
            </w:r>
          </w:p>
        </w:tc>
      </w:tr>
      <w:tr w:rsidR="00622938" w:rsidRPr="00CF5CB6" w14:paraId="4A3BACD5" w14:textId="77777777" w:rsidTr="00977C79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BAA73C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>
              <w:rPr>
                <w:sz w:val="21"/>
              </w:rPr>
              <w:t>S10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AE6F14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33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E83AA4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34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1E8065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2305BDD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40F776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2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626354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8951D9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15E4D9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5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F92BC7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114E0E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EC43FA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F8C64F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DC7B2C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1.56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6E22DA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2.19</w:t>
            </w:r>
          </w:p>
        </w:tc>
      </w:tr>
      <w:tr w:rsidR="00622938" w:rsidRPr="00CF5CB6" w14:paraId="6B1DDEBB" w14:textId="77777777" w:rsidTr="00977C79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624496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>
              <w:rPr>
                <w:sz w:val="21"/>
              </w:rPr>
              <w:t>S11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EE2D32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30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48B700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33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13AB1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555AE9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8D88D6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C78508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477785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C10DA4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4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35551A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0E7820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232783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AF95CC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127858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0.56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9F9B84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0.78</w:t>
            </w:r>
          </w:p>
        </w:tc>
      </w:tr>
      <w:tr w:rsidR="00622938" w:rsidRPr="00CF5CB6" w14:paraId="1DF17F22" w14:textId="77777777" w:rsidTr="00977C79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F6AC95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>
              <w:rPr>
                <w:sz w:val="21"/>
              </w:rPr>
              <w:t>S12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47CBAF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15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5DE6A5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18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661B43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30B295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3FBE6A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78E2DE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A440E1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59D6AC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4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8D63A6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347ECA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1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F10105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C0FD66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C61110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0.00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8978F0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sz w:val="21"/>
              </w:rPr>
            </w:pPr>
            <w:r w:rsidRPr="00CF5CB6">
              <w:rPr>
                <w:sz w:val="21"/>
              </w:rPr>
              <w:t>0.20</w:t>
            </w:r>
          </w:p>
        </w:tc>
      </w:tr>
      <w:tr w:rsidR="00622938" w:rsidRPr="00CF5CB6" w14:paraId="0A692CAE" w14:textId="77777777" w:rsidTr="00977C79">
        <w:trPr>
          <w:trHeight w:val="255"/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A6FD36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Median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4CF3DC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25.5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340056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29.5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FDACAC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D61CA1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4.0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14ED4F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3.0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E0B89A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16E207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2.0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EA30EF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4.0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642D8C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341CEA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0.0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461AAB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0.0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79EDE9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A8CAAD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74302E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</w:tr>
      <w:tr w:rsidR="00622938" w:rsidRPr="00CF5CB6" w14:paraId="46A8316C" w14:textId="77777777" w:rsidTr="00977C79">
        <w:trPr>
          <w:trHeight w:val="255"/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E3CC20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IQR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1ADB50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18.0-30.0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5C7749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21.0-31.0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590297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C510E2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2.8-4.0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256028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2.0-3.0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E69EE5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6A9228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1.8-4.0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75CFA4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4.0-5.0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AB8885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103CC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0.0-0.0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1B8CC3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0.0-0.0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F40501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70F458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5AACE9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</w:tr>
      <w:tr w:rsidR="00622938" w:rsidRPr="00CF5CB6" w14:paraId="256FFD20" w14:textId="77777777" w:rsidTr="00977C79">
        <w:trPr>
          <w:trHeight w:val="255"/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7CE0B7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Mean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C59635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206545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D9BED7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7B0F7A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0D9F33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A1463D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105C6A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B62892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3F4F9E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DDE2D80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845DD1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0FFE5A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9DC453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0.76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8160EB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1.14</w:t>
            </w:r>
          </w:p>
        </w:tc>
      </w:tr>
      <w:tr w:rsidR="00622938" w:rsidRPr="00CF5CB6" w14:paraId="55535C78" w14:textId="77777777" w:rsidTr="00977C79">
        <w:trPr>
          <w:trHeight w:val="255"/>
          <w:jc w:val="center"/>
        </w:trPr>
        <w:tc>
          <w:tcPr>
            <w:tcW w:w="993" w:type="dxa"/>
            <w:tcBorders>
              <w:top w:val="nil"/>
            </w:tcBorders>
            <w:shd w:val="clear" w:color="auto" w:fill="auto"/>
            <w:vAlign w:val="bottom"/>
          </w:tcPr>
          <w:p w14:paraId="544E81BA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SD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vAlign w:val="bottom"/>
          </w:tcPr>
          <w:p w14:paraId="62D392E3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1108" w:type="dxa"/>
            <w:tcBorders>
              <w:top w:val="nil"/>
            </w:tcBorders>
            <w:shd w:val="clear" w:color="auto" w:fill="auto"/>
            <w:vAlign w:val="bottom"/>
          </w:tcPr>
          <w:p w14:paraId="69B6F1E4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bottom"/>
          </w:tcPr>
          <w:p w14:paraId="2A6AB975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bottom"/>
          </w:tcPr>
          <w:p w14:paraId="5B597A1F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bottom"/>
          </w:tcPr>
          <w:p w14:paraId="12AECF15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bottom"/>
          </w:tcPr>
          <w:p w14:paraId="574B079C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bottom"/>
          </w:tcPr>
          <w:p w14:paraId="746FC13D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bottom"/>
          </w:tcPr>
          <w:p w14:paraId="7E552BA1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309" w:type="dxa"/>
            <w:tcBorders>
              <w:top w:val="nil"/>
            </w:tcBorders>
            <w:shd w:val="clear" w:color="auto" w:fill="auto"/>
            <w:vAlign w:val="bottom"/>
          </w:tcPr>
          <w:p w14:paraId="2477C40A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865" w:type="dxa"/>
            <w:tcBorders>
              <w:top w:val="nil"/>
            </w:tcBorders>
            <w:shd w:val="clear" w:color="auto" w:fill="auto"/>
            <w:vAlign w:val="bottom"/>
          </w:tcPr>
          <w:p w14:paraId="21A8738C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811" w:type="dxa"/>
            <w:tcBorders>
              <w:top w:val="nil"/>
            </w:tcBorders>
            <w:shd w:val="clear" w:color="auto" w:fill="auto"/>
            <w:vAlign w:val="bottom"/>
          </w:tcPr>
          <w:p w14:paraId="56659960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bottom"/>
          </w:tcPr>
          <w:p w14:paraId="12B9D7B6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vAlign w:val="bottom"/>
          </w:tcPr>
          <w:p w14:paraId="7E9520CE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0.67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auto"/>
            <w:vAlign w:val="bottom"/>
          </w:tcPr>
          <w:p w14:paraId="3A1867D0" w14:textId="77777777" w:rsidR="00622938" w:rsidRPr="00CF5CB6" w:rsidRDefault="00622938" w:rsidP="00977C79">
            <w:pPr>
              <w:pStyle w:val="Legend"/>
              <w:spacing w:before="0"/>
              <w:jc w:val="center"/>
              <w:rPr>
                <w:b/>
                <w:sz w:val="21"/>
              </w:rPr>
            </w:pPr>
            <w:r w:rsidRPr="00CF5CB6">
              <w:rPr>
                <w:b/>
                <w:sz w:val="21"/>
              </w:rPr>
              <w:t>0.67</w:t>
            </w:r>
          </w:p>
        </w:tc>
      </w:tr>
    </w:tbl>
    <w:p w14:paraId="30214A2E" w14:textId="34F88045" w:rsidR="00821B4E" w:rsidRDefault="00622938" w:rsidP="00622938">
      <w:pPr>
        <w:pStyle w:val="Legend"/>
        <w:spacing w:line="480" w:lineRule="auto"/>
      </w:pPr>
      <w:proofErr w:type="spellStart"/>
      <w:r>
        <w:t>mRS</w:t>
      </w:r>
      <w:proofErr w:type="spellEnd"/>
      <w:r>
        <w:t xml:space="preserve">, </w:t>
      </w:r>
      <w:r w:rsidRPr="0008757C">
        <w:t xml:space="preserve">modified Rankin scale score; </w:t>
      </w:r>
      <w:r w:rsidRPr="000B20DF">
        <w:t>FAC, fun</w:t>
      </w:r>
      <w:r>
        <w:t>c</w:t>
      </w:r>
      <w:r w:rsidRPr="000B20DF">
        <w:t xml:space="preserve">tional ambulation classification; </w:t>
      </w:r>
      <w:r w:rsidRPr="0008757C">
        <w:t xml:space="preserve">LE-FM, lower-extremity </w:t>
      </w:r>
      <w:proofErr w:type="spellStart"/>
      <w:r w:rsidRPr="0008757C">
        <w:t>Fugl</w:t>
      </w:r>
      <w:proofErr w:type="spellEnd"/>
      <w:r w:rsidRPr="0008757C">
        <w:t>-Meyer assessment - motor performance; ASS, Ashworth scale for spa</w:t>
      </w:r>
      <w:r>
        <w:t>sticity</w:t>
      </w:r>
      <w:r w:rsidRPr="0008757C">
        <w:t xml:space="preserve"> of the affected leg; IQR, interquartile range</w:t>
      </w:r>
      <w:r>
        <w:t>; SD, standard deviation</w:t>
      </w:r>
      <w:r w:rsidRPr="0008757C">
        <w:t>.</w:t>
      </w:r>
    </w:p>
    <w:p w14:paraId="3C5DB2B4" w14:textId="4DB20BB5" w:rsidR="00821B4E" w:rsidRDefault="00821B4E">
      <w:pPr>
        <w:rPr>
          <w:kern w:val="28"/>
          <w:lang w:val="en-US" w:eastAsia="en-US"/>
        </w:rPr>
      </w:pPr>
    </w:p>
    <w:sectPr w:rsidR="00821B4E" w:rsidSect="004A10BE"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EBF7F" w14:textId="77777777" w:rsidR="00B35A37" w:rsidRDefault="00B35A37" w:rsidP="004A10BE">
      <w:r>
        <w:separator/>
      </w:r>
    </w:p>
  </w:endnote>
  <w:endnote w:type="continuationSeparator" w:id="0">
    <w:p w14:paraId="46A08FB0" w14:textId="77777777" w:rsidR="00B35A37" w:rsidRDefault="00B35A37" w:rsidP="004A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lissRegular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3FA15" w14:textId="77777777" w:rsidR="00B35A37" w:rsidRDefault="00B35A37" w:rsidP="004A10BE">
      <w:r>
        <w:separator/>
      </w:r>
    </w:p>
  </w:footnote>
  <w:footnote w:type="continuationSeparator" w:id="0">
    <w:p w14:paraId="54D8DC77" w14:textId="77777777" w:rsidR="00B35A37" w:rsidRDefault="00B35A37" w:rsidP="004A1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0D2DCD"/>
    <w:multiLevelType w:val="hybridMultilevel"/>
    <w:tmpl w:val="4208B8E8"/>
    <w:lvl w:ilvl="0" w:tplc="DACC6A6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E3A3A"/>
    <w:multiLevelType w:val="hybridMultilevel"/>
    <w:tmpl w:val="82CC301A"/>
    <w:lvl w:ilvl="0" w:tplc="CA2EF2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1D"/>
    <w:rsid w:val="000026B3"/>
    <w:rsid w:val="000120FD"/>
    <w:rsid w:val="00012FBF"/>
    <w:rsid w:val="000133F1"/>
    <w:rsid w:val="00013C9D"/>
    <w:rsid w:val="00014189"/>
    <w:rsid w:val="00016365"/>
    <w:rsid w:val="000371AD"/>
    <w:rsid w:val="0004036B"/>
    <w:rsid w:val="000408F4"/>
    <w:rsid w:val="000458E8"/>
    <w:rsid w:val="00045A11"/>
    <w:rsid w:val="00045AD4"/>
    <w:rsid w:val="00047AD7"/>
    <w:rsid w:val="00053098"/>
    <w:rsid w:val="00055865"/>
    <w:rsid w:val="00057FC7"/>
    <w:rsid w:val="00066E63"/>
    <w:rsid w:val="0007073E"/>
    <w:rsid w:val="00070753"/>
    <w:rsid w:val="00082F12"/>
    <w:rsid w:val="0008519A"/>
    <w:rsid w:val="0008757C"/>
    <w:rsid w:val="00097726"/>
    <w:rsid w:val="00097DFC"/>
    <w:rsid w:val="000A196A"/>
    <w:rsid w:val="000A61B6"/>
    <w:rsid w:val="000B20DF"/>
    <w:rsid w:val="000B551C"/>
    <w:rsid w:val="000B7421"/>
    <w:rsid w:val="000C19EC"/>
    <w:rsid w:val="000C2A58"/>
    <w:rsid w:val="000C4080"/>
    <w:rsid w:val="000C4210"/>
    <w:rsid w:val="000D343A"/>
    <w:rsid w:val="000D4423"/>
    <w:rsid w:val="000D7AC6"/>
    <w:rsid w:val="000E1329"/>
    <w:rsid w:val="000E27D8"/>
    <w:rsid w:val="000E4857"/>
    <w:rsid w:val="000E5C1B"/>
    <w:rsid w:val="000E7244"/>
    <w:rsid w:val="000E7705"/>
    <w:rsid w:val="000E7BC1"/>
    <w:rsid w:val="000F025B"/>
    <w:rsid w:val="000F1562"/>
    <w:rsid w:val="00100D20"/>
    <w:rsid w:val="00102159"/>
    <w:rsid w:val="0011029D"/>
    <w:rsid w:val="00110FA4"/>
    <w:rsid w:val="00112747"/>
    <w:rsid w:val="00114D1C"/>
    <w:rsid w:val="00115BC1"/>
    <w:rsid w:val="001177CA"/>
    <w:rsid w:val="0012179B"/>
    <w:rsid w:val="00125F67"/>
    <w:rsid w:val="0013388A"/>
    <w:rsid w:val="00136295"/>
    <w:rsid w:val="001435E5"/>
    <w:rsid w:val="00144DB0"/>
    <w:rsid w:val="00146B7E"/>
    <w:rsid w:val="00147706"/>
    <w:rsid w:val="00154624"/>
    <w:rsid w:val="00160BBF"/>
    <w:rsid w:val="00161C35"/>
    <w:rsid w:val="001659FD"/>
    <w:rsid w:val="00171486"/>
    <w:rsid w:val="00171D6E"/>
    <w:rsid w:val="00171F40"/>
    <w:rsid w:val="001749CA"/>
    <w:rsid w:val="0017556F"/>
    <w:rsid w:val="0018045B"/>
    <w:rsid w:val="00180C49"/>
    <w:rsid w:val="00182338"/>
    <w:rsid w:val="00183397"/>
    <w:rsid w:val="00190B59"/>
    <w:rsid w:val="00190CE5"/>
    <w:rsid w:val="00190E7E"/>
    <w:rsid w:val="001925A2"/>
    <w:rsid w:val="001A30EF"/>
    <w:rsid w:val="001A4519"/>
    <w:rsid w:val="001A6007"/>
    <w:rsid w:val="001A7945"/>
    <w:rsid w:val="001B0A55"/>
    <w:rsid w:val="001B357C"/>
    <w:rsid w:val="001B39DA"/>
    <w:rsid w:val="001B4ED4"/>
    <w:rsid w:val="001B7976"/>
    <w:rsid w:val="001B7A86"/>
    <w:rsid w:val="001C0743"/>
    <w:rsid w:val="001C669F"/>
    <w:rsid w:val="001D0AD4"/>
    <w:rsid w:val="001D199C"/>
    <w:rsid w:val="001D419D"/>
    <w:rsid w:val="001D5CEA"/>
    <w:rsid w:val="001E6982"/>
    <w:rsid w:val="001F3CC9"/>
    <w:rsid w:val="00205F9B"/>
    <w:rsid w:val="00206EAA"/>
    <w:rsid w:val="002133B9"/>
    <w:rsid w:val="00213FD8"/>
    <w:rsid w:val="00217649"/>
    <w:rsid w:val="002224B5"/>
    <w:rsid w:val="002250CE"/>
    <w:rsid w:val="00226666"/>
    <w:rsid w:val="00230A9F"/>
    <w:rsid w:val="002354D4"/>
    <w:rsid w:val="00240A26"/>
    <w:rsid w:val="002414EA"/>
    <w:rsid w:val="00242A24"/>
    <w:rsid w:val="0024391C"/>
    <w:rsid w:val="00243DFD"/>
    <w:rsid w:val="0024763A"/>
    <w:rsid w:val="00252E04"/>
    <w:rsid w:val="00254408"/>
    <w:rsid w:val="00254665"/>
    <w:rsid w:val="00260D1A"/>
    <w:rsid w:val="00274B83"/>
    <w:rsid w:val="002765B4"/>
    <w:rsid w:val="00287932"/>
    <w:rsid w:val="00294A24"/>
    <w:rsid w:val="002A36D8"/>
    <w:rsid w:val="002B12F4"/>
    <w:rsid w:val="002B3BDE"/>
    <w:rsid w:val="002B4531"/>
    <w:rsid w:val="002B59DE"/>
    <w:rsid w:val="002C215A"/>
    <w:rsid w:val="002D3520"/>
    <w:rsid w:val="002D7053"/>
    <w:rsid w:val="002D7B25"/>
    <w:rsid w:val="002E0249"/>
    <w:rsid w:val="002E0880"/>
    <w:rsid w:val="002E0D72"/>
    <w:rsid w:val="002E1CFF"/>
    <w:rsid w:val="002E4994"/>
    <w:rsid w:val="002E6936"/>
    <w:rsid w:val="002E6CA3"/>
    <w:rsid w:val="002F0962"/>
    <w:rsid w:val="002F0C33"/>
    <w:rsid w:val="002F3CC3"/>
    <w:rsid w:val="002F64EF"/>
    <w:rsid w:val="003024FF"/>
    <w:rsid w:val="00310622"/>
    <w:rsid w:val="00311F86"/>
    <w:rsid w:val="00315337"/>
    <w:rsid w:val="003201BE"/>
    <w:rsid w:val="00321C9B"/>
    <w:rsid w:val="00321D04"/>
    <w:rsid w:val="003221C3"/>
    <w:rsid w:val="00323A7E"/>
    <w:rsid w:val="0033414C"/>
    <w:rsid w:val="00337AC8"/>
    <w:rsid w:val="00341D2A"/>
    <w:rsid w:val="00344B62"/>
    <w:rsid w:val="00351FAB"/>
    <w:rsid w:val="003547B3"/>
    <w:rsid w:val="00355703"/>
    <w:rsid w:val="00356D98"/>
    <w:rsid w:val="00360855"/>
    <w:rsid w:val="00361D6C"/>
    <w:rsid w:val="00361F4F"/>
    <w:rsid w:val="00365909"/>
    <w:rsid w:val="00366B46"/>
    <w:rsid w:val="0037218B"/>
    <w:rsid w:val="003753DD"/>
    <w:rsid w:val="00376FB8"/>
    <w:rsid w:val="003812A5"/>
    <w:rsid w:val="00381331"/>
    <w:rsid w:val="00384D8E"/>
    <w:rsid w:val="00386D3E"/>
    <w:rsid w:val="00391322"/>
    <w:rsid w:val="00394EEA"/>
    <w:rsid w:val="003B38C7"/>
    <w:rsid w:val="003B70A8"/>
    <w:rsid w:val="003C3EA3"/>
    <w:rsid w:val="003D28F9"/>
    <w:rsid w:val="003D7A02"/>
    <w:rsid w:val="003E29BB"/>
    <w:rsid w:val="003E585B"/>
    <w:rsid w:val="003E5D75"/>
    <w:rsid w:val="003E6EB6"/>
    <w:rsid w:val="003F1358"/>
    <w:rsid w:val="003F19E1"/>
    <w:rsid w:val="003F4304"/>
    <w:rsid w:val="003F7998"/>
    <w:rsid w:val="00406306"/>
    <w:rsid w:val="004172C9"/>
    <w:rsid w:val="00417B38"/>
    <w:rsid w:val="00422933"/>
    <w:rsid w:val="00423F35"/>
    <w:rsid w:val="0042552F"/>
    <w:rsid w:val="00437EE4"/>
    <w:rsid w:val="004402C5"/>
    <w:rsid w:val="00442469"/>
    <w:rsid w:val="00444637"/>
    <w:rsid w:val="00445423"/>
    <w:rsid w:val="00447D55"/>
    <w:rsid w:val="004514E4"/>
    <w:rsid w:val="00453660"/>
    <w:rsid w:val="00455945"/>
    <w:rsid w:val="00464237"/>
    <w:rsid w:val="00482CC5"/>
    <w:rsid w:val="00484931"/>
    <w:rsid w:val="00484C93"/>
    <w:rsid w:val="0049013A"/>
    <w:rsid w:val="004910B3"/>
    <w:rsid w:val="004922E2"/>
    <w:rsid w:val="004931DC"/>
    <w:rsid w:val="00494BAF"/>
    <w:rsid w:val="004A10BE"/>
    <w:rsid w:val="004A21E3"/>
    <w:rsid w:val="004A62B7"/>
    <w:rsid w:val="004B2635"/>
    <w:rsid w:val="004B769D"/>
    <w:rsid w:val="004D119F"/>
    <w:rsid w:val="004E0F1F"/>
    <w:rsid w:val="004F06DB"/>
    <w:rsid w:val="004F06E3"/>
    <w:rsid w:val="004F1AD4"/>
    <w:rsid w:val="004F4EFA"/>
    <w:rsid w:val="004F54C9"/>
    <w:rsid w:val="004F598C"/>
    <w:rsid w:val="00504A4D"/>
    <w:rsid w:val="005108DB"/>
    <w:rsid w:val="00510CBD"/>
    <w:rsid w:val="005156CA"/>
    <w:rsid w:val="005169AB"/>
    <w:rsid w:val="005210B4"/>
    <w:rsid w:val="00521D04"/>
    <w:rsid w:val="00526BD4"/>
    <w:rsid w:val="005324A8"/>
    <w:rsid w:val="00533F37"/>
    <w:rsid w:val="005341F3"/>
    <w:rsid w:val="00535065"/>
    <w:rsid w:val="005353C6"/>
    <w:rsid w:val="0053754E"/>
    <w:rsid w:val="00540789"/>
    <w:rsid w:val="005407DB"/>
    <w:rsid w:val="005414D7"/>
    <w:rsid w:val="00546E4D"/>
    <w:rsid w:val="00552069"/>
    <w:rsid w:val="00571709"/>
    <w:rsid w:val="0057275C"/>
    <w:rsid w:val="00572EFE"/>
    <w:rsid w:val="00576387"/>
    <w:rsid w:val="00576EE2"/>
    <w:rsid w:val="005771E8"/>
    <w:rsid w:val="005773A9"/>
    <w:rsid w:val="00584666"/>
    <w:rsid w:val="00593A5A"/>
    <w:rsid w:val="00597DC6"/>
    <w:rsid w:val="005A0E80"/>
    <w:rsid w:val="005A416C"/>
    <w:rsid w:val="005A7D0C"/>
    <w:rsid w:val="005B0916"/>
    <w:rsid w:val="005B38BE"/>
    <w:rsid w:val="005B7F7D"/>
    <w:rsid w:val="005C1787"/>
    <w:rsid w:val="005C19BD"/>
    <w:rsid w:val="005C5DBF"/>
    <w:rsid w:val="005C7340"/>
    <w:rsid w:val="005D101B"/>
    <w:rsid w:val="005D6DDD"/>
    <w:rsid w:val="005E2F27"/>
    <w:rsid w:val="005E3D47"/>
    <w:rsid w:val="005E6378"/>
    <w:rsid w:val="005E6B17"/>
    <w:rsid w:val="005E6DD9"/>
    <w:rsid w:val="005F0002"/>
    <w:rsid w:val="005F0CD9"/>
    <w:rsid w:val="005F33B2"/>
    <w:rsid w:val="005F75B5"/>
    <w:rsid w:val="005F778B"/>
    <w:rsid w:val="006009DB"/>
    <w:rsid w:val="00600C26"/>
    <w:rsid w:val="006167F3"/>
    <w:rsid w:val="00622938"/>
    <w:rsid w:val="00627622"/>
    <w:rsid w:val="0063153D"/>
    <w:rsid w:val="006341E2"/>
    <w:rsid w:val="00641609"/>
    <w:rsid w:val="0064261D"/>
    <w:rsid w:val="00650223"/>
    <w:rsid w:val="0066419C"/>
    <w:rsid w:val="00665133"/>
    <w:rsid w:val="00670F64"/>
    <w:rsid w:val="00674D25"/>
    <w:rsid w:val="00675F63"/>
    <w:rsid w:val="00686FDA"/>
    <w:rsid w:val="00694C4F"/>
    <w:rsid w:val="006A2B04"/>
    <w:rsid w:val="006A5FA9"/>
    <w:rsid w:val="006B1783"/>
    <w:rsid w:val="006B6EC7"/>
    <w:rsid w:val="006C1323"/>
    <w:rsid w:val="006C43D3"/>
    <w:rsid w:val="006D0B16"/>
    <w:rsid w:val="006E30D9"/>
    <w:rsid w:val="006E5B06"/>
    <w:rsid w:val="006F3A91"/>
    <w:rsid w:val="006F49B7"/>
    <w:rsid w:val="007022DE"/>
    <w:rsid w:val="00707875"/>
    <w:rsid w:val="0071092E"/>
    <w:rsid w:val="00711A55"/>
    <w:rsid w:val="00713BB3"/>
    <w:rsid w:val="00715140"/>
    <w:rsid w:val="0071575E"/>
    <w:rsid w:val="00715ADB"/>
    <w:rsid w:val="00722539"/>
    <w:rsid w:val="00725F2F"/>
    <w:rsid w:val="0073338E"/>
    <w:rsid w:val="0073760D"/>
    <w:rsid w:val="007410A3"/>
    <w:rsid w:val="00741585"/>
    <w:rsid w:val="007428C8"/>
    <w:rsid w:val="00746CF9"/>
    <w:rsid w:val="00747661"/>
    <w:rsid w:val="007517DD"/>
    <w:rsid w:val="00756838"/>
    <w:rsid w:val="007570AF"/>
    <w:rsid w:val="007615C8"/>
    <w:rsid w:val="007617A7"/>
    <w:rsid w:val="007702FC"/>
    <w:rsid w:val="0077581C"/>
    <w:rsid w:val="00777A30"/>
    <w:rsid w:val="00782831"/>
    <w:rsid w:val="00785468"/>
    <w:rsid w:val="00795C20"/>
    <w:rsid w:val="007A29D9"/>
    <w:rsid w:val="007A795A"/>
    <w:rsid w:val="007B1205"/>
    <w:rsid w:val="007B21F4"/>
    <w:rsid w:val="007C0F95"/>
    <w:rsid w:val="007D0B29"/>
    <w:rsid w:val="007D292F"/>
    <w:rsid w:val="007D2A6D"/>
    <w:rsid w:val="007E11D5"/>
    <w:rsid w:val="007E1C5B"/>
    <w:rsid w:val="007E343A"/>
    <w:rsid w:val="007E5BE2"/>
    <w:rsid w:val="007E623E"/>
    <w:rsid w:val="007F38EF"/>
    <w:rsid w:val="007F410F"/>
    <w:rsid w:val="007F49F8"/>
    <w:rsid w:val="007F567C"/>
    <w:rsid w:val="007F5BE5"/>
    <w:rsid w:val="0080155E"/>
    <w:rsid w:val="008170F2"/>
    <w:rsid w:val="008215A3"/>
    <w:rsid w:val="00821B4E"/>
    <w:rsid w:val="00822368"/>
    <w:rsid w:val="008317BD"/>
    <w:rsid w:val="008339A6"/>
    <w:rsid w:val="00834B0F"/>
    <w:rsid w:val="00834D3F"/>
    <w:rsid w:val="0084010A"/>
    <w:rsid w:val="008445FD"/>
    <w:rsid w:val="00845E08"/>
    <w:rsid w:val="00846179"/>
    <w:rsid w:val="0085187D"/>
    <w:rsid w:val="008533BA"/>
    <w:rsid w:val="008573F1"/>
    <w:rsid w:val="00866DB4"/>
    <w:rsid w:val="0087436C"/>
    <w:rsid w:val="008747D0"/>
    <w:rsid w:val="00874BD6"/>
    <w:rsid w:val="008758CA"/>
    <w:rsid w:val="00881262"/>
    <w:rsid w:val="00884A6D"/>
    <w:rsid w:val="00891F9E"/>
    <w:rsid w:val="00894B4D"/>
    <w:rsid w:val="008967F2"/>
    <w:rsid w:val="00896C87"/>
    <w:rsid w:val="008A001F"/>
    <w:rsid w:val="008A3F83"/>
    <w:rsid w:val="008A503B"/>
    <w:rsid w:val="008B3D30"/>
    <w:rsid w:val="008B3F59"/>
    <w:rsid w:val="008B6C31"/>
    <w:rsid w:val="008C2086"/>
    <w:rsid w:val="008C44F6"/>
    <w:rsid w:val="008D518F"/>
    <w:rsid w:val="008E578F"/>
    <w:rsid w:val="008E5853"/>
    <w:rsid w:val="008E65D4"/>
    <w:rsid w:val="0090396B"/>
    <w:rsid w:val="00903EEE"/>
    <w:rsid w:val="00905F80"/>
    <w:rsid w:val="00907B14"/>
    <w:rsid w:val="00912883"/>
    <w:rsid w:val="00912E74"/>
    <w:rsid w:val="00913637"/>
    <w:rsid w:val="00921CA4"/>
    <w:rsid w:val="00922C0E"/>
    <w:rsid w:val="00933388"/>
    <w:rsid w:val="009410D5"/>
    <w:rsid w:val="00943D39"/>
    <w:rsid w:val="00950497"/>
    <w:rsid w:val="009520AB"/>
    <w:rsid w:val="00953188"/>
    <w:rsid w:val="009615B0"/>
    <w:rsid w:val="009626BC"/>
    <w:rsid w:val="00963E4C"/>
    <w:rsid w:val="009705EF"/>
    <w:rsid w:val="00974017"/>
    <w:rsid w:val="00977C79"/>
    <w:rsid w:val="009853C9"/>
    <w:rsid w:val="00985E20"/>
    <w:rsid w:val="00987111"/>
    <w:rsid w:val="00987263"/>
    <w:rsid w:val="00991259"/>
    <w:rsid w:val="00994C0A"/>
    <w:rsid w:val="00995914"/>
    <w:rsid w:val="009A3B7B"/>
    <w:rsid w:val="009A6170"/>
    <w:rsid w:val="009A6752"/>
    <w:rsid w:val="009A75C7"/>
    <w:rsid w:val="009B5F77"/>
    <w:rsid w:val="009C1332"/>
    <w:rsid w:val="009C3512"/>
    <w:rsid w:val="009C5040"/>
    <w:rsid w:val="009C5055"/>
    <w:rsid w:val="009D00DA"/>
    <w:rsid w:val="009D017C"/>
    <w:rsid w:val="009D2607"/>
    <w:rsid w:val="009D300F"/>
    <w:rsid w:val="009D33E0"/>
    <w:rsid w:val="009E01FC"/>
    <w:rsid w:val="009E05B6"/>
    <w:rsid w:val="009E41CC"/>
    <w:rsid w:val="009E499B"/>
    <w:rsid w:val="009E64EC"/>
    <w:rsid w:val="009F071D"/>
    <w:rsid w:val="009F14FA"/>
    <w:rsid w:val="009F52AC"/>
    <w:rsid w:val="009F6717"/>
    <w:rsid w:val="00A047CD"/>
    <w:rsid w:val="00A049A4"/>
    <w:rsid w:val="00A04FDA"/>
    <w:rsid w:val="00A056FB"/>
    <w:rsid w:val="00A074E4"/>
    <w:rsid w:val="00A07D4E"/>
    <w:rsid w:val="00A1057C"/>
    <w:rsid w:val="00A17740"/>
    <w:rsid w:val="00A17E53"/>
    <w:rsid w:val="00A30B08"/>
    <w:rsid w:val="00A3634B"/>
    <w:rsid w:val="00A42873"/>
    <w:rsid w:val="00A4621D"/>
    <w:rsid w:val="00A51BA7"/>
    <w:rsid w:val="00A53714"/>
    <w:rsid w:val="00A54E20"/>
    <w:rsid w:val="00A67FB3"/>
    <w:rsid w:val="00A72C97"/>
    <w:rsid w:val="00A72ED9"/>
    <w:rsid w:val="00A747BB"/>
    <w:rsid w:val="00A85702"/>
    <w:rsid w:val="00A9134F"/>
    <w:rsid w:val="00A967A0"/>
    <w:rsid w:val="00AA0067"/>
    <w:rsid w:val="00AB1FEF"/>
    <w:rsid w:val="00AB2E19"/>
    <w:rsid w:val="00AB56C4"/>
    <w:rsid w:val="00AB5952"/>
    <w:rsid w:val="00AB5EC6"/>
    <w:rsid w:val="00AC3278"/>
    <w:rsid w:val="00AE17A3"/>
    <w:rsid w:val="00AE77E9"/>
    <w:rsid w:val="00AE7B7F"/>
    <w:rsid w:val="00AF14F8"/>
    <w:rsid w:val="00AF5FB0"/>
    <w:rsid w:val="00B01C94"/>
    <w:rsid w:val="00B029DC"/>
    <w:rsid w:val="00B02F2B"/>
    <w:rsid w:val="00B035D2"/>
    <w:rsid w:val="00B10F0A"/>
    <w:rsid w:val="00B121D4"/>
    <w:rsid w:val="00B1276A"/>
    <w:rsid w:val="00B130A8"/>
    <w:rsid w:val="00B14CE0"/>
    <w:rsid w:val="00B25462"/>
    <w:rsid w:val="00B35A37"/>
    <w:rsid w:val="00B3799B"/>
    <w:rsid w:val="00B41461"/>
    <w:rsid w:val="00B41980"/>
    <w:rsid w:val="00B530B3"/>
    <w:rsid w:val="00B53DBC"/>
    <w:rsid w:val="00B57F85"/>
    <w:rsid w:val="00B60852"/>
    <w:rsid w:val="00B64899"/>
    <w:rsid w:val="00B67C55"/>
    <w:rsid w:val="00B71596"/>
    <w:rsid w:val="00B77600"/>
    <w:rsid w:val="00B80079"/>
    <w:rsid w:val="00B810AB"/>
    <w:rsid w:val="00B83950"/>
    <w:rsid w:val="00B84FBE"/>
    <w:rsid w:val="00B8588B"/>
    <w:rsid w:val="00B87B1C"/>
    <w:rsid w:val="00B95FEE"/>
    <w:rsid w:val="00BA57F8"/>
    <w:rsid w:val="00BB334F"/>
    <w:rsid w:val="00BC087C"/>
    <w:rsid w:val="00BC3FBF"/>
    <w:rsid w:val="00BC569C"/>
    <w:rsid w:val="00BD287D"/>
    <w:rsid w:val="00BD3A5E"/>
    <w:rsid w:val="00BD5C3B"/>
    <w:rsid w:val="00BE16CB"/>
    <w:rsid w:val="00BE27AF"/>
    <w:rsid w:val="00BE5FA5"/>
    <w:rsid w:val="00BE7AFD"/>
    <w:rsid w:val="00BF5366"/>
    <w:rsid w:val="00C06592"/>
    <w:rsid w:val="00C07B3C"/>
    <w:rsid w:val="00C13B4A"/>
    <w:rsid w:val="00C13B7B"/>
    <w:rsid w:val="00C20CFD"/>
    <w:rsid w:val="00C26521"/>
    <w:rsid w:val="00C27D1F"/>
    <w:rsid w:val="00C351B4"/>
    <w:rsid w:val="00C41345"/>
    <w:rsid w:val="00C43AD4"/>
    <w:rsid w:val="00C442A8"/>
    <w:rsid w:val="00C50540"/>
    <w:rsid w:val="00C531B8"/>
    <w:rsid w:val="00C5542B"/>
    <w:rsid w:val="00C6149F"/>
    <w:rsid w:val="00C64659"/>
    <w:rsid w:val="00C67760"/>
    <w:rsid w:val="00C72873"/>
    <w:rsid w:val="00C73D2D"/>
    <w:rsid w:val="00C77586"/>
    <w:rsid w:val="00C81CE7"/>
    <w:rsid w:val="00C917E9"/>
    <w:rsid w:val="00C95CD2"/>
    <w:rsid w:val="00CA0E38"/>
    <w:rsid w:val="00CA37E9"/>
    <w:rsid w:val="00CA4CEE"/>
    <w:rsid w:val="00CA4D0C"/>
    <w:rsid w:val="00CB0617"/>
    <w:rsid w:val="00CB078B"/>
    <w:rsid w:val="00CB207E"/>
    <w:rsid w:val="00CB3873"/>
    <w:rsid w:val="00CB67F9"/>
    <w:rsid w:val="00CB7E45"/>
    <w:rsid w:val="00CC11EA"/>
    <w:rsid w:val="00CC168A"/>
    <w:rsid w:val="00CC2409"/>
    <w:rsid w:val="00CC2DBA"/>
    <w:rsid w:val="00CC5CDC"/>
    <w:rsid w:val="00CD1C56"/>
    <w:rsid w:val="00CD3E45"/>
    <w:rsid w:val="00CE1B23"/>
    <w:rsid w:val="00CE3B9E"/>
    <w:rsid w:val="00CE661E"/>
    <w:rsid w:val="00CF4767"/>
    <w:rsid w:val="00CF5282"/>
    <w:rsid w:val="00CF5CB6"/>
    <w:rsid w:val="00CF69F6"/>
    <w:rsid w:val="00D02CEB"/>
    <w:rsid w:val="00D03BCC"/>
    <w:rsid w:val="00D062A3"/>
    <w:rsid w:val="00D07B1A"/>
    <w:rsid w:val="00D211E6"/>
    <w:rsid w:val="00D22F99"/>
    <w:rsid w:val="00D26BB8"/>
    <w:rsid w:val="00D26CC3"/>
    <w:rsid w:val="00D308F0"/>
    <w:rsid w:val="00D30D34"/>
    <w:rsid w:val="00D340E8"/>
    <w:rsid w:val="00D406CD"/>
    <w:rsid w:val="00D40996"/>
    <w:rsid w:val="00D40E5E"/>
    <w:rsid w:val="00D41EAB"/>
    <w:rsid w:val="00D456CE"/>
    <w:rsid w:val="00D47256"/>
    <w:rsid w:val="00D47648"/>
    <w:rsid w:val="00D53323"/>
    <w:rsid w:val="00D55FBF"/>
    <w:rsid w:val="00D6280D"/>
    <w:rsid w:val="00D63A0B"/>
    <w:rsid w:val="00D65565"/>
    <w:rsid w:val="00D67519"/>
    <w:rsid w:val="00D7284A"/>
    <w:rsid w:val="00D7510F"/>
    <w:rsid w:val="00D77D9D"/>
    <w:rsid w:val="00D8120D"/>
    <w:rsid w:val="00D83A77"/>
    <w:rsid w:val="00D86283"/>
    <w:rsid w:val="00D869D4"/>
    <w:rsid w:val="00D90FDC"/>
    <w:rsid w:val="00D95034"/>
    <w:rsid w:val="00DA2776"/>
    <w:rsid w:val="00DA6BE8"/>
    <w:rsid w:val="00DA75A2"/>
    <w:rsid w:val="00DB2B34"/>
    <w:rsid w:val="00DB3F8F"/>
    <w:rsid w:val="00DB610C"/>
    <w:rsid w:val="00DC0BEB"/>
    <w:rsid w:val="00DC1368"/>
    <w:rsid w:val="00DC27F0"/>
    <w:rsid w:val="00DC2FCA"/>
    <w:rsid w:val="00DC6659"/>
    <w:rsid w:val="00DD4CCD"/>
    <w:rsid w:val="00DD6342"/>
    <w:rsid w:val="00DE1213"/>
    <w:rsid w:val="00DE4C25"/>
    <w:rsid w:val="00DE57B3"/>
    <w:rsid w:val="00DE6C9C"/>
    <w:rsid w:val="00DF75F0"/>
    <w:rsid w:val="00E024E5"/>
    <w:rsid w:val="00E02C85"/>
    <w:rsid w:val="00E04C8D"/>
    <w:rsid w:val="00E12C4B"/>
    <w:rsid w:val="00E165E5"/>
    <w:rsid w:val="00E17A71"/>
    <w:rsid w:val="00E23031"/>
    <w:rsid w:val="00E30806"/>
    <w:rsid w:val="00E40F1A"/>
    <w:rsid w:val="00E44292"/>
    <w:rsid w:val="00E47938"/>
    <w:rsid w:val="00E50C05"/>
    <w:rsid w:val="00E54DB1"/>
    <w:rsid w:val="00E57407"/>
    <w:rsid w:val="00E6718A"/>
    <w:rsid w:val="00E774E8"/>
    <w:rsid w:val="00E776CB"/>
    <w:rsid w:val="00E81A31"/>
    <w:rsid w:val="00E83A69"/>
    <w:rsid w:val="00E8649D"/>
    <w:rsid w:val="00E963EF"/>
    <w:rsid w:val="00EB2FAE"/>
    <w:rsid w:val="00EB316B"/>
    <w:rsid w:val="00EB463A"/>
    <w:rsid w:val="00EC0C2E"/>
    <w:rsid w:val="00EC37EE"/>
    <w:rsid w:val="00EC40A5"/>
    <w:rsid w:val="00EC54BE"/>
    <w:rsid w:val="00ED3AA3"/>
    <w:rsid w:val="00EE2153"/>
    <w:rsid w:val="00EE3265"/>
    <w:rsid w:val="00EE76ED"/>
    <w:rsid w:val="00EF2B08"/>
    <w:rsid w:val="00EF7ABB"/>
    <w:rsid w:val="00F01A33"/>
    <w:rsid w:val="00F01D3B"/>
    <w:rsid w:val="00F07DDB"/>
    <w:rsid w:val="00F13A95"/>
    <w:rsid w:val="00F1744B"/>
    <w:rsid w:val="00F21740"/>
    <w:rsid w:val="00F2584C"/>
    <w:rsid w:val="00F26749"/>
    <w:rsid w:val="00F272C0"/>
    <w:rsid w:val="00F30F64"/>
    <w:rsid w:val="00F3154C"/>
    <w:rsid w:val="00F33112"/>
    <w:rsid w:val="00F331E8"/>
    <w:rsid w:val="00F3465F"/>
    <w:rsid w:val="00F363BB"/>
    <w:rsid w:val="00F42E1E"/>
    <w:rsid w:val="00F44EDC"/>
    <w:rsid w:val="00F53F71"/>
    <w:rsid w:val="00F607E4"/>
    <w:rsid w:val="00F63527"/>
    <w:rsid w:val="00F65503"/>
    <w:rsid w:val="00F67D5A"/>
    <w:rsid w:val="00F778B2"/>
    <w:rsid w:val="00F8425B"/>
    <w:rsid w:val="00F8476E"/>
    <w:rsid w:val="00F84AE3"/>
    <w:rsid w:val="00F94ADC"/>
    <w:rsid w:val="00F9726A"/>
    <w:rsid w:val="00F97788"/>
    <w:rsid w:val="00FA16AC"/>
    <w:rsid w:val="00FA2DA2"/>
    <w:rsid w:val="00FA384D"/>
    <w:rsid w:val="00FB1EA1"/>
    <w:rsid w:val="00FC207B"/>
    <w:rsid w:val="00FC249F"/>
    <w:rsid w:val="00FC358D"/>
    <w:rsid w:val="00FC58C0"/>
    <w:rsid w:val="00FD3224"/>
    <w:rsid w:val="00FE0B59"/>
    <w:rsid w:val="00FE3579"/>
    <w:rsid w:val="00FF106F"/>
    <w:rsid w:val="00FF1F81"/>
    <w:rsid w:val="00F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8F29541"/>
  <w15:docId w15:val="{75C974A9-5F29-7A4B-A4DB-3838E5B3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18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  <w:lang w:val="en-US" w:eastAsia="en-US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  <w:lang w:val="en-US" w:eastAsia="en-US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38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9A3899"/>
  </w:style>
  <w:style w:type="character" w:customStyle="1" w:styleId="CommentTextChar">
    <w:name w:val="Comment Text Char"/>
    <w:link w:val="CommentText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uiPriority w:val="20"/>
    <w:qFormat/>
    <w:rsid w:val="009A3899"/>
    <w:rPr>
      <w:i/>
      <w:iCs/>
    </w:rPr>
  </w:style>
  <w:style w:type="character" w:styleId="EndnoteReference">
    <w:name w:val="endnote reference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rsid w:val="009A38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9A38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rsid w:val="009A3899"/>
    <w:rPr>
      <w:i/>
      <w:iCs/>
    </w:rPr>
  </w:style>
  <w:style w:type="character" w:styleId="HTMLCode">
    <w:name w:val="HTML Code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3899"/>
    <w:rPr>
      <w:i/>
      <w:iCs/>
    </w:rPr>
  </w:style>
  <w:style w:type="character" w:styleId="HTMLKeyboard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hAnsi="Consolas"/>
    </w:rPr>
  </w:style>
  <w:style w:type="character" w:customStyle="1" w:styleId="HTMLPreformattedChar">
    <w:name w:val="HTML Preformatted Char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rsid w:val="009A3899"/>
    <w:rPr>
      <w:rFonts w:ascii="Courier New" w:hAnsi="Courier New" w:cs="Courier New"/>
    </w:rPr>
  </w:style>
  <w:style w:type="character" w:styleId="HTMLTypewriter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3899"/>
    <w:rPr>
      <w:i/>
      <w:iCs/>
    </w:rPr>
  </w:style>
  <w:style w:type="character" w:styleId="Hyperlink">
    <w:name w:val="Hyperlink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custom-cit-author">
    <w:name w:val="custom-cit-author"/>
    <w:basedOn w:val="DefaultParagraphFont"/>
    <w:rsid w:val="00943D39"/>
  </w:style>
  <w:style w:type="character" w:customStyle="1" w:styleId="custom-cit-title">
    <w:name w:val="custom-cit-title"/>
    <w:basedOn w:val="DefaultParagraphFont"/>
    <w:rsid w:val="00943D39"/>
  </w:style>
  <w:style w:type="character" w:customStyle="1" w:styleId="custom-cit-jour-title">
    <w:name w:val="custom-cit-jour-title"/>
    <w:basedOn w:val="DefaultParagraphFont"/>
    <w:rsid w:val="00943D39"/>
  </w:style>
  <w:style w:type="character" w:customStyle="1" w:styleId="custom-cit-volume">
    <w:name w:val="custom-cit-volume"/>
    <w:basedOn w:val="DefaultParagraphFont"/>
    <w:rsid w:val="00943D39"/>
  </w:style>
  <w:style w:type="character" w:customStyle="1" w:styleId="custom-cit-volume-sep">
    <w:name w:val="custom-cit-volume-sep"/>
    <w:basedOn w:val="DefaultParagraphFont"/>
    <w:rsid w:val="00943D39"/>
  </w:style>
  <w:style w:type="character" w:customStyle="1" w:styleId="custom-cit-fpage">
    <w:name w:val="custom-cit-fpage"/>
    <w:basedOn w:val="DefaultParagraphFont"/>
    <w:rsid w:val="00943D39"/>
  </w:style>
  <w:style w:type="character" w:customStyle="1" w:styleId="custom-cit-date">
    <w:name w:val="custom-cit-date"/>
    <w:basedOn w:val="DefaultParagraphFont"/>
    <w:rsid w:val="00943D39"/>
  </w:style>
  <w:style w:type="paragraph" w:customStyle="1" w:styleId="p1">
    <w:name w:val="p1"/>
    <w:basedOn w:val="Normal"/>
    <w:rsid w:val="003B70A8"/>
    <w:pPr>
      <w:ind w:left="300" w:hanging="300"/>
    </w:pPr>
    <w:rPr>
      <w:rFonts w:ascii="Helvetica" w:hAnsi="Helvetica"/>
      <w:sz w:val="18"/>
      <w:szCs w:val="18"/>
    </w:rPr>
  </w:style>
  <w:style w:type="table" w:styleId="TableGrid">
    <w:name w:val="Table Grid"/>
    <w:basedOn w:val="TableNormal"/>
    <w:uiPriority w:val="59"/>
    <w:rsid w:val="00453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07875"/>
  </w:style>
  <w:style w:type="paragraph" w:styleId="NormalWeb">
    <w:name w:val="Normal (Web)"/>
    <w:basedOn w:val="Normal"/>
    <w:uiPriority w:val="99"/>
    <w:semiHidden/>
    <w:unhideWhenUsed/>
    <w:rsid w:val="005A0E8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88818C-A74C-E24C-9D60-A258DF05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Manuscript Template</vt:lpstr>
    </vt:vector>
  </TitlesOfParts>
  <Company>Microsoft</Company>
  <LinksUpToDate>false</LinksUpToDate>
  <CharactersWithSpaces>1695</CharactersWithSpaces>
  <SharedDoc>false</SharedDoc>
  <HLinks>
    <vt:vector size="18" baseType="variant"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http://stm.sciencemag.org/</vt:lpwstr>
      </vt:variant>
      <vt:variant>
        <vt:lpwstr/>
      </vt:variant>
      <vt:variant>
        <vt:i4>2883667</vt:i4>
      </vt:variant>
      <vt:variant>
        <vt:i4>0</vt:i4>
      </vt:variant>
      <vt:variant>
        <vt:i4>0</vt:i4>
      </vt:variant>
      <vt:variant>
        <vt:i4>5</vt:i4>
      </vt:variant>
      <vt:variant>
        <vt:lpwstr>https://cts.sciencemag.org/</vt:lpwstr>
      </vt:variant>
      <vt:variant>
        <vt:lpwstr/>
      </vt:variant>
      <vt:variant>
        <vt:i4>3276847</vt:i4>
      </vt:variant>
      <vt:variant>
        <vt:i4>-1</vt:i4>
      </vt:variant>
      <vt:variant>
        <vt:i4>2050</vt:i4>
      </vt:variant>
      <vt:variant>
        <vt:i4>1</vt:i4>
      </vt:variant>
      <vt:variant>
        <vt:lpwstr>STM_logo_new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Manuscript Template</dc:title>
  <dc:creator>bhanson</dc:creator>
  <cp:lastModifiedBy>Natalie Mrachacz-Kersting</cp:lastModifiedBy>
  <cp:revision>2</cp:revision>
  <cp:lastPrinted>2018-04-09T19:00:00Z</cp:lastPrinted>
  <dcterms:created xsi:type="dcterms:W3CDTF">2018-04-19T13:40:00Z</dcterms:created>
  <dcterms:modified xsi:type="dcterms:W3CDTF">2018-04-19T13:40:00Z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id="http://www.zotero.org/styles/annals-of-neurology"/&gt;&lt;format class="21"/&gt;&lt;count citations="44" publications="29"/&gt;&lt;/info&gt;PAPERS2_INFO_END</vt:lpwstr>
  </property>
</Properties>
</file>